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4F" w:rsidRPr="000A1E33" w:rsidRDefault="009D6F4F" w:rsidP="009D6F4F">
      <w:pPr>
        <w:spacing w:after="0"/>
        <w:rPr>
          <w:b/>
          <w:sz w:val="40"/>
          <w:szCs w:val="40"/>
        </w:rPr>
      </w:pPr>
      <w:r w:rsidRPr="000A1E33">
        <w:rPr>
          <w:b/>
          <w:sz w:val="40"/>
          <w:szCs w:val="40"/>
        </w:rPr>
        <w:t>LAPORAN AKTIVITAS</w:t>
      </w:r>
    </w:p>
    <w:p w:rsidR="009D6F4F" w:rsidRPr="000A1E33" w:rsidRDefault="009D6F4F" w:rsidP="009D6F4F">
      <w:pPr>
        <w:spacing w:after="0"/>
        <w:rPr>
          <w:b/>
          <w:sz w:val="40"/>
          <w:szCs w:val="40"/>
        </w:rPr>
      </w:pPr>
      <w:r w:rsidRPr="000A1E33">
        <w:rPr>
          <w:b/>
          <w:sz w:val="40"/>
          <w:szCs w:val="40"/>
        </w:rPr>
        <w:t>MOBIL KEPEDULIAN</w:t>
      </w:r>
    </w:p>
    <w:p w:rsidR="000A1E33" w:rsidRDefault="000A1E33" w:rsidP="009D6F4F">
      <w:pPr>
        <w:spacing w:after="0"/>
        <w:rPr>
          <w:b/>
        </w:rPr>
      </w:pPr>
      <w:r>
        <w:t>=================================</w:t>
      </w:r>
      <w:r w:rsidR="009D6F4F">
        <w:br/>
      </w:r>
    </w:p>
    <w:p w:rsidR="000A1E33" w:rsidRDefault="000A1E33" w:rsidP="009D6F4F">
      <w:pPr>
        <w:spacing w:after="0"/>
        <w:rPr>
          <w:b/>
        </w:rPr>
      </w:pPr>
    </w:p>
    <w:p w:rsidR="009D6F4F" w:rsidRDefault="009D6F4F" w:rsidP="009D6F4F">
      <w:pPr>
        <w:spacing w:after="0"/>
      </w:pPr>
      <w:r w:rsidRPr="00E856ED">
        <w:rPr>
          <w:b/>
        </w:rPr>
        <w:t>Selasa, 16 Oktober 2012</w:t>
      </w:r>
      <w:r w:rsidRPr="00E856ED">
        <w:rPr>
          <w:b/>
        </w:rPr>
        <w:br/>
      </w:r>
      <w:r>
        <w:br/>
        <w:t>Pengambilan MOBIL KEPEDULIAN di Pondok Indah.</w:t>
      </w:r>
    </w:p>
    <w:p w:rsidR="009D6F4F" w:rsidRDefault="009D6F4F" w:rsidP="009D6F4F">
      <w:pPr>
        <w:spacing w:after="0"/>
      </w:pPr>
      <w:r>
        <w:t>Bersama mbak Sekar dari Forum Indonesia Membaca meluncur ke rumahnya untdi Ciputat uk mengambil donasi buku yang terkumpul untuk didistribusikan ke perpustakaan di berbagai daerah. Dilanjutkan ke Yayasan Lontar - Bendungan Hilir dan kemudian dibawa ke sekretariat Forum Indonesia Membaca (Museum Bank Mandiri)</w:t>
      </w:r>
      <w:r w:rsidR="00E856ED">
        <w:t>.</w:t>
      </w:r>
      <w:r>
        <w:br/>
      </w:r>
      <w:r>
        <w:br/>
        <w:t>Peserta:</w:t>
      </w:r>
      <w:r>
        <w:br/>
        <w:t>Suryo Purnomo (sopir - Rumah Pelangi)</w:t>
      </w:r>
      <w:r>
        <w:br/>
        <w:t>Gunawan Julianto (Rumah Pelangi)</w:t>
      </w:r>
      <w:r>
        <w:br/>
        <w:t>Dessy Sekar Chamdi (Forum Indonesia Membaca)</w:t>
      </w:r>
    </w:p>
    <w:p w:rsidR="009D6F4F" w:rsidRDefault="009D6F4F" w:rsidP="009D6F4F">
      <w:pPr>
        <w:spacing w:after="0"/>
      </w:pPr>
    </w:p>
    <w:p w:rsidR="001F5519" w:rsidRDefault="001F5519" w:rsidP="009D6F4F">
      <w:pPr>
        <w:spacing w:after="0"/>
        <w:rPr>
          <w:b/>
        </w:rPr>
      </w:pPr>
    </w:p>
    <w:p w:rsidR="009D6F4F" w:rsidRDefault="009D6F4F" w:rsidP="009D6F4F">
      <w:pPr>
        <w:spacing w:after="0"/>
      </w:pPr>
      <w:r w:rsidRPr="00E856ED">
        <w:rPr>
          <w:b/>
        </w:rPr>
        <w:t>Selasa - Kamis, 16 - 18 Oktober 2012</w:t>
      </w:r>
      <w:r w:rsidRPr="00E856ED">
        <w:rPr>
          <w:b/>
        </w:rPr>
        <w:br/>
      </w:r>
      <w:r>
        <w:br/>
        <w:t xml:space="preserve">Forum Indonesia Membaca bersama </w:t>
      </w:r>
      <w:r w:rsidR="00E856ED">
        <w:t>relawan/wati Sahabat Kota Tua (</w:t>
      </w:r>
      <w:r>
        <w:t>Sakata</w:t>
      </w:r>
      <w:r w:rsidR="00E856ED">
        <w:t>)</w:t>
      </w:r>
      <w:r>
        <w:t xml:space="preserve"> memilah, menyortir, mengepak buku-buku dari donasi untuk berbagai perpustakaan masyarakat baik di Jawa maupun luar Jawa</w:t>
      </w:r>
      <w:r>
        <w:br/>
      </w:r>
      <w:r>
        <w:br/>
        <w:t>Peserta:</w:t>
      </w:r>
      <w:r>
        <w:br/>
        <w:t>Suryo Purnomo (sopir - Rumah Pelangi)</w:t>
      </w:r>
      <w:r>
        <w:br/>
        <w:t>Gunawan Julianto (Rumah Pelangi)</w:t>
      </w:r>
      <w:r>
        <w:br/>
        <w:t>Dessy Sekar Chamdi (Forum Indonesia Membaca)</w:t>
      </w:r>
      <w:r>
        <w:br/>
        <w:t>Relawan/wati Sahabat Kota Tua (Sakata)</w:t>
      </w:r>
    </w:p>
    <w:p w:rsidR="009D6F4F" w:rsidRDefault="009D6F4F" w:rsidP="009D6F4F">
      <w:pPr>
        <w:spacing w:after="0"/>
      </w:pPr>
    </w:p>
    <w:p w:rsidR="001F5519" w:rsidRDefault="001F5519" w:rsidP="00E856ED">
      <w:pPr>
        <w:spacing w:after="0"/>
        <w:rPr>
          <w:b/>
        </w:rPr>
      </w:pPr>
    </w:p>
    <w:p w:rsidR="00E856ED" w:rsidRDefault="00E856ED" w:rsidP="00E856ED">
      <w:pPr>
        <w:spacing w:after="0"/>
      </w:pPr>
      <w:r w:rsidRPr="00E856ED">
        <w:rPr>
          <w:b/>
        </w:rPr>
        <w:t>Kamis - Jumat, 18 - 19 Oktober 2012</w:t>
      </w:r>
      <w:r w:rsidRPr="00E856ED">
        <w:rPr>
          <w:b/>
        </w:rPr>
        <w:br/>
      </w:r>
      <w:r>
        <w:br/>
        <w:t>Rumah Pelangi membawa MOBIL KEPEDULIAN dari Jakarta menuju ke Muntilan dengan mengangkut paket buku dari Forum Indonesia Membaca untuk perpustakaan Rumah Pintar (Pekalongan), Bangun Budaya (Sumber - Merapi), Sunan Pathi (Babadan – Merapi), Omah Ngisor (Sambak – Sumbing), Lingkar (Jogja), Sekolah Mbrosot (Kulonprogo), dimana paket untuk perpustakaan Rumah Pintar (Pekalongan) diantar sampai di lokasi dikarenakan dilalui jalur, sedangkan paket untuk perpustakaan lain diantar di lain kesempatan dengan kendaraan sepeda motor.</w:t>
      </w:r>
    </w:p>
    <w:p w:rsidR="00E856ED" w:rsidRDefault="00E856ED" w:rsidP="00E856ED">
      <w:pPr>
        <w:spacing w:after="0"/>
      </w:pPr>
      <w:r>
        <w:lastRenderedPageBreak/>
        <w:t xml:space="preserve"> </w:t>
      </w:r>
      <w:r>
        <w:br/>
        <w:t>Peserta:</w:t>
      </w:r>
      <w:r>
        <w:br/>
        <w:t>Suryo Purnomo (sopir - Rumah Pelangi)</w:t>
      </w:r>
      <w:r>
        <w:br/>
        <w:t>Gunawan Julianto (Rumah Pelangi)</w:t>
      </w:r>
      <w:r>
        <w:br/>
        <w:t>Dessy Sekar Chamdi (Forum Indonesia Membaca)</w:t>
      </w:r>
      <w:r>
        <w:br/>
      </w:r>
    </w:p>
    <w:p w:rsidR="00E856ED" w:rsidRDefault="00E856ED" w:rsidP="009D6F4F">
      <w:pPr>
        <w:spacing w:after="0"/>
      </w:pPr>
    </w:p>
    <w:p w:rsidR="009D6F4F" w:rsidRDefault="009D6F4F" w:rsidP="009D6F4F">
      <w:pPr>
        <w:spacing w:after="0"/>
      </w:pPr>
      <w:r w:rsidRPr="00E856ED">
        <w:rPr>
          <w:b/>
        </w:rPr>
        <w:t>Jumat, 26 Oktober 2012</w:t>
      </w:r>
      <w:r w:rsidRPr="00E856ED">
        <w:rPr>
          <w:b/>
        </w:rPr>
        <w:br/>
      </w:r>
      <w:r>
        <w:br/>
        <w:t xml:space="preserve">Teman-teman Rumah Pelangi mengunjungi keluarga seorang relawannya (Uchikawa) pada hari ke 40 almarhum bapaknya meninggal. Bersama keluarga </w:t>
      </w:r>
      <w:r w:rsidR="00E856ED">
        <w:t xml:space="preserve">yang ditinggalkan </w:t>
      </w:r>
      <w:r>
        <w:t>berdoa di makam almarhum</w:t>
      </w:r>
      <w:r>
        <w:br/>
      </w:r>
      <w:r>
        <w:br/>
        <w:t>Peserta:</w:t>
      </w:r>
      <w:r>
        <w:br/>
        <w:t>Suryo Purnomo (sopir)</w:t>
      </w:r>
      <w:r>
        <w:br/>
        <w:t>Gunawan Julianto</w:t>
      </w:r>
      <w:r>
        <w:br/>
        <w:t>Gambir Wismantoko</w:t>
      </w:r>
      <w:r>
        <w:br/>
        <w:t>Catak</w:t>
      </w:r>
      <w:r>
        <w:br/>
        <w:t>Kombor</w:t>
      </w:r>
      <w:r>
        <w:br/>
        <w:t>Tegar</w:t>
      </w:r>
      <w:r>
        <w:br/>
        <w:t>Tanto</w:t>
      </w:r>
      <w:r>
        <w:br/>
        <w:t>Yoko</w:t>
      </w:r>
      <w:r>
        <w:br/>
        <w:t>Ipin</w:t>
      </w:r>
    </w:p>
    <w:p w:rsidR="009D6F4F" w:rsidRDefault="009D6F4F" w:rsidP="009D6F4F">
      <w:pPr>
        <w:spacing w:after="0"/>
      </w:pPr>
    </w:p>
    <w:p w:rsidR="001F5519" w:rsidRDefault="001F5519" w:rsidP="009D6F4F">
      <w:pPr>
        <w:spacing w:after="0"/>
      </w:pPr>
    </w:p>
    <w:p w:rsidR="009D6F4F" w:rsidRDefault="009D6F4F" w:rsidP="009D6F4F">
      <w:pPr>
        <w:spacing w:after="0"/>
      </w:pPr>
      <w:r w:rsidRPr="00E856ED">
        <w:rPr>
          <w:b/>
        </w:rPr>
        <w:t>Sabtu, 27 Oktober 2012</w:t>
      </w:r>
      <w:r w:rsidRPr="00E856ED">
        <w:rPr>
          <w:b/>
        </w:rPr>
        <w:br/>
      </w:r>
      <w:r>
        <w:br/>
        <w:t>Mbak Ana dan Mbak Dessy berinisiatif memberikan pelatihan book craft pada anak-anak Dusun Sumber di sanggar Bangun Budaya</w:t>
      </w:r>
      <w:r>
        <w:br/>
      </w:r>
      <w:r>
        <w:br/>
        <w:t>Fasilitator:</w:t>
      </w:r>
      <w:r>
        <w:br/>
        <w:t xml:space="preserve">Ana </w:t>
      </w:r>
      <w:r w:rsidR="003E5036">
        <w:t xml:space="preserve">P. </w:t>
      </w:r>
      <w:r>
        <w:t>Dewi</w:t>
      </w:r>
      <w:r w:rsidR="003E5036">
        <w:t>y</w:t>
      </w:r>
      <w:r>
        <w:t>ana (Bandung)</w:t>
      </w:r>
      <w:r>
        <w:br/>
        <w:t>Dessy Sekar Chamdi (Forum Indonesia Membaca)</w:t>
      </w:r>
      <w:r>
        <w:br/>
        <w:t>Gunawan, Yoko, Tanto (Rumah Pelangi)</w:t>
      </w:r>
      <w:r>
        <w:br/>
      </w:r>
      <w:r>
        <w:br/>
        <w:t>Peserta:</w:t>
      </w:r>
      <w:r>
        <w:br/>
        <w:t>Anak-anak Dusun Sumber</w:t>
      </w:r>
      <w:r>
        <w:br/>
      </w:r>
      <w:r>
        <w:br/>
        <w:t>Lokasi:</w:t>
      </w:r>
      <w:r>
        <w:br/>
        <w:t>Bangun Budaya</w:t>
      </w:r>
    </w:p>
    <w:p w:rsidR="009D6F4F" w:rsidRDefault="009D6F4F" w:rsidP="009D6F4F">
      <w:pPr>
        <w:spacing w:after="0"/>
      </w:pPr>
    </w:p>
    <w:p w:rsidR="001F5519" w:rsidRDefault="001F5519" w:rsidP="009D6F4F">
      <w:pPr>
        <w:spacing w:after="0"/>
      </w:pPr>
    </w:p>
    <w:p w:rsidR="009D6F4F" w:rsidRDefault="009D6F4F" w:rsidP="009D6F4F">
      <w:pPr>
        <w:spacing w:after="0"/>
      </w:pPr>
      <w:r w:rsidRPr="003E5036">
        <w:rPr>
          <w:b/>
        </w:rPr>
        <w:lastRenderedPageBreak/>
        <w:t>Kamis - Senin, 1 - 19 November 2012</w:t>
      </w:r>
      <w:r w:rsidRPr="003E5036">
        <w:rPr>
          <w:b/>
        </w:rPr>
        <w:br/>
      </w:r>
      <w:r>
        <w:br/>
        <w:t xml:space="preserve">Sebanyak 23 anggota sanggar Bangun Budaya bekerja sama dengan artis dari Belanda (Lukman dan Sjoerd Wagenaar) serta 5 artis muda dari Jogja mendapatkan kesempatan workshop dalam bentuk Teater Pemberdayaan (klik: </w:t>
      </w:r>
      <w:hyperlink r:id="rId4" w:tgtFrame="_blank" w:history="1">
        <w:r>
          <w:rPr>
            <w:rStyle w:val="Hyperlink"/>
          </w:rPr>
          <w:t>http://www.kelola.or.id/news/detail?id=309</w:t>
        </w:r>
      </w:hyperlink>
      <w:r>
        <w:t>) dari Yayasan Kelola didukung Kedubes Belanda.</w:t>
      </w:r>
      <w:r>
        <w:br/>
      </w:r>
      <w:r>
        <w:br/>
        <w:t xml:space="preserve">Mobil Kepedulian pada awalnya direncanakan digunakan sanggar Bangun Budaya untuk kebutuhan transportasi, namun pada perkembangannya tidak banyak digunakan karena </w:t>
      </w:r>
      <w:r w:rsidR="008740D0">
        <w:t xml:space="preserve">property yang digunakan </w:t>
      </w:r>
      <w:r>
        <w:t>menggunakan sumber daya lokal (bambu, tali, dsb), sehingga akhirnya mobil hanya digunakan dalam lingkup dusun</w:t>
      </w:r>
      <w:r>
        <w:br/>
      </w:r>
      <w:r>
        <w:br/>
        <w:t>Rumah Pelangi dalam hal ini tidak terlibat dalam workshop tersebut selain sekedar menjenguk aktivitas teman-teman Bangun Budaya</w:t>
      </w:r>
    </w:p>
    <w:p w:rsidR="009D6F4F" w:rsidRDefault="009D6F4F" w:rsidP="009D6F4F">
      <w:pPr>
        <w:spacing w:after="0"/>
      </w:pPr>
    </w:p>
    <w:p w:rsidR="00A668E5" w:rsidRDefault="00A668E5" w:rsidP="009D6F4F">
      <w:pPr>
        <w:spacing w:after="0"/>
        <w:rPr>
          <w:b/>
        </w:rPr>
      </w:pPr>
    </w:p>
    <w:p w:rsidR="009D6F4F" w:rsidRDefault="009D6F4F" w:rsidP="009D6F4F">
      <w:pPr>
        <w:spacing w:after="0"/>
      </w:pPr>
      <w:r w:rsidRPr="008740D0">
        <w:rPr>
          <w:b/>
        </w:rPr>
        <w:t>Jumat, 16 November 2012</w:t>
      </w:r>
      <w:r w:rsidRPr="008740D0">
        <w:rPr>
          <w:b/>
        </w:rPr>
        <w:br/>
      </w:r>
      <w:r>
        <w:br/>
        <w:t>Workshop yang melibatkan 23 anggota sanggar Bangun Budaya bekerja sama dengan artis dari Belanda (Lukman dan Sjoerd Wagenaar) serta 5 artis muda dari Jogja dipresentasikan di 3 tempat, yakni:</w:t>
      </w:r>
      <w:r>
        <w:br/>
        <w:t>1. di Dusun Sumber selaku tempat pelatihan</w:t>
      </w:r>
      <w:r>
        <w:br/>
        <w:t>2. Di Jogja National Museum (16 November 2012)</w:t>
      </w:r>
      <w:r>
        <w:br/>
        <w:t>3. Di Taman Budaya Surakarta</w:t>
      </w:r>
      <w:r>
        <w:br/>
      </w:r>
      <w:r>
        <w:br/>
        <w:t>Mobil Kepedulian pada awalnya direncanakan digunakan sanggar Bangun Budaya untuk kebutuhan transportasi, namun ternyata para peserta workshop menggunakan 1 bus besar dan 1 truk, sehingga Mobil Kepedulian digunakan Rumah Pelangi beserta beberapa warga Sumber untuk berapresiasi pada malam pementasan di Jogja National Museum.</w:t>
      </w:r>
      <w:r>
        <w:br/>
      </w:r>
      <w:r>
        <w:br/>
        <w:t>Peserta:</w:t>
      </w:r>
      <w:r>
        <w:br/>
        <w:t>Suryo Purnomo (sopir)</w:t>
      </w:r>
      <w:r>
        <w:br/>
        <w:t>Gunawan Julianto</w:t>
      </w:r>
      <w:r>
        <w:br/>
        <w:t>5 warga dusun Sumber</w:t>
      </w:r>
    </w:p>
    <w:p w:rsidR="009D6F4F" w:rsidRDefault="009D6F4F" w:rsidP="009D6F4F">
      <w:pPr>
        <w:spacing w:after="0"/>
      </w:pPr>
    </w:p>
    <w:p w:rsidR="009D6F4F" w:rsidRDefault="009D6F4F" w:rsidP="009D6F4F">
      <w:pPr>
        <w:spacing w:after="0"/>
      </w:pPr>
      <w:r w:rsidRPr="008740D0">
        <w:rPr>
          <w:b/>
        </w:rPr>
        <w:t>Kamis - Senin, 8 - 12 November 2012</w:t>
      </w:r>
      <w:r w:rsidRPr="008740D0">
        <w:rPr>
          <w:b/>
        </w:rPr>
        <w:br/>
      </w:r>
      <w:r>
        <w:br/>
        <w:t>Jakarta International Fringe Festival mengundang Rumah Pelangi untuk membuka booth, workshop melukis jaranan, serta menari Jaranan di Kemang Lippo Village.</w:t>
      </w:r>
      <w:r>
        <w:br/>
        <w:t>Festival tersebut digunakan untuk mempromosikan Jaranan Style sebuah gerakan kebudayaan untuk memberikan alternatif budaya yang masuk (Gangnam Style)</w:t>
      </w:r>
      <w:r w:rsidR="008740D0">
        <w:t xml:space="preserve"> yang merebak dari negara lain.</w:t>
      </w:r>
      <w:r>
        <w:br/>
      </w:r>
      <w:r>
        <w:br/>
        <w:t>Berangkat tanggal 8 - 9 November 2012 (5 orang)</w:t>
      </w:r>
      <w:r>
        <w:br/>
      </w:r>
      <w:r>
        <w:lastRenderedPageBreak/>
        <w:t>Jakarta International Fringe Festival (9 - 11 November 2012)</w:t>
      </w:r>
      <w:r>
        <w:br/>
        <w:t>Pulang tanggal 11 - 12 November 2012 (5 orang)</w:t>
      </w:r>
      <w:r>
        <w:br/>
      </w:r>
      <w:r>
        <w:br/>
      </w:r>
      <w:r>
        <w:br/>
        <w:t>Peserta:</w:t>
      </w:r>
      <w:r>
        <w:br/>
        <w:t>Fatah (sopir)</w:t>
      </w:r>
      <w:r>
        <w:br/>
        <w:t>Gunawan Julianto</w:t>
      </w:r>
      <w:r>
        <w:br/>
        <w:t>Antok</w:t>
      </w:r>
      <w:r>
        <w:br/>
        <w:t>Bolot</w:t>
      </w:r>
      <w:r>
        <w:br/>
        <w:t>Teko</w:t>
      </w:r>
      <w:r>
        <w:br/>
      </w:r>
      <w:r>
        <w:br/>
        <w:t>Pendukung:</w:t>
      </w:r>
      <w:r>
        <w:br/>
        <w:t>Dessy Sekar Chamdi</w:t>
      </w:r>
      <w:r>
        <w:br/>
        <w:t>Teman-teman Aman Perkusi</w:t>
      </w:r>
    </w:p>
    <w:p w:rsidR="009D6F4F" w:rsidRDefault="009D6F4F" w:rsidP="009D6F4F">
      <w:pPr>
        <w:spacing w:after="0"/>
      </w:pPr>
    </w:p>
    <w:p w:rsidR="008740D0" w:rsidRDefault="008740D0" w:rsidP="009D6F4F">
      <w:pPr>
        <w:spacing w:after="0"/>
      </w:pPr>
    </w:p>
    <w:p w:rsidR="003413F1" w:rsidRDefault="009D6F4F" w:rsidP="009D6F4F">
      <w:pPr>
        <w:spacing w:after="0"/>
      </w:pPr>
      <w:r w:rsidRPr="00A668E5">
        <w:rPr>
          <w:b/>
        </w:rPr>
        <w:t>Minggu, 25 November 2012</w:t>
      </w:r>
      <w:r w:rsidRPr="00A668E5">
        <w:rPr>
          <w:b/>
        </w:rPr>
        <w:br/>
      </w:r>
      <w:r>
        <w:br/>
        <w:t>Festival Seni Tradisi Tlatah Bocah ke 6 di bulan Juni - Juli 2012 did</w:t>
      </w:r>
      <w:r w:rsidR="00A668E5">
        <w:t xml:space="preserve">ukung oleh banyak komunitas </w:t>
      </w:r>
      <w:r>
        <w:t>dan juga tuan rumah di 4 Kabupaten</w:t>
      </w:r>
      <w:r w:rsidR="00A668E5">
        <w:t xml:space="preserve"> (Magelang, Kulonprogo, Klaten, Boyolali)</w:t>
      </w:r>
      <w:r>
        <w:t>.</w:t>
      </w:r>
      <w:r>
        <w:br/>
      </w:r>
      <w:r>
        <w:br/>
        <w:t xml:space="preserve">Meskipun festival telah usai, panitia belum sempat mendatangi lokasi-lokasi </w:t>
      </w:r>
      <w:r w:rsidR="00A668E5">
        <w:t xml:space="preserve">terselenggaranya </w:t>
      </w:r>
      <w:r>
        <w:t xml:space="preserve">festival </w:t>
      </w:r>
      <w:r w:rsidR="00A668E5">
        <w:t xml:space="preserve">tersebut </w:t>
      </w:r>
      <w:r w:rsidR="003413F1">
        <w:t>sehingga pada hari itu dilaksanakan kunjungan dan evaluasi ke:</w:t>
      </w:r>
    </w:p>
    <w:p w:rsidR="003413F1" w:rsidRDefault="009D6F4F" w:rsidP="003413F1">
      <w:pPr>
        <w:spacing w:after="0"/>
        <w:ind w:firstLine="630"/>
      </w:pPr>
      <w:r>
        <w:br/>
      </w:r>
      <w:r w:rsidR="003413F1">
        <w:t>jam 11.00 - 12.30</w:t>
      </w:r>
      <w:r w:rsidR="003413F1">
        <w:tab/>
        <w:t xml:space="preserve">: </w:t>
      </w:r>
      <w:r>
        <w:t>Rumah Mbah Walji di Jogja (selaku sesepuh dan berperan dalam menggagas festival serta bertugas</w:t>
      </w:r>
      <w:r w:rsidR="003413F1">
        <w:t xml:space="preserve"> </w:t>
      </w:r>
      <w:r>
        <w:t>bagian doa)</w:t>
      </w:r>
    </w:p>
    <w:p w:rsidR="003413F1" w:rsidRDefault="003413F1" w:rsidP="003413F1">
      <w:pPr>
        <w:spacing w:after="0"/>
      </w:pPr>
    </w:p>
    <w:p w:rsidR="003413F1" w:rsidRDefault="003413F1" w:rsidP="003413F1">
      <w:pPr>
        <w:spacing w:after="0"/>
      </w:pPr>
      <w:r>
        <w:t>jam 16.00 - 17.00</w:t>
      </w:r>
      <w:r>
        <w:tab/>
        <w:t xml:space="preserve">: </w:t>
      </w:r>
      <w:r w:rsidR="009D6F4F">
        <w:t xml:space="preserve">Warga Dusun Gir Pasang di Klaten, berterimakasih atas peran mereka selaku tuan rumah pembukaan </w:t>
      </w:r>
      <w:r>
        <w:t xml:space="preserve">Festival / Merti Jiwo, </w:t>
      </w:r>
      <w:r w:rsidR="009D6F4F">
        <w:t>9 - 10 Juni 2012</w:t>
      </w:r>
    </w:p>
    <w:p w:rsidR="003413F1" w:rsidRDefault="009D6F4F" w:rsidP="003413F1">
      <w:pPr>
        <w:spacing w:after="0"/>
      </w:pPr>
      <w:r>
        <w:br/>
      </w:r>
      <w:r w:rsidR="003413F1">
        <w:t>jam 19.30 - 20.30</w:t>
      </w:r>
      <w:r w:rsidR="003413F1">
        <w:tab/>
        <w:t xml:space="preserve">: </w:t>
      </w:r>
      <w:r>
        <w:t xml:space="preserve">Mas Yosef dan mas </w:t>
      </w:r>
      <w:r w:rsidR="003413F1">
        <w:t>Ribut</w:t>
      </w:r>
      <w:r>
        <w:t>, berterimakasih atas peran mereka selaku tuan rumah penutupan festival</w:t>
      </w:r>
      <w:r w:rsidR="003413F1">
        <w:t xml:space="preserve"> / Larung Sukerta,</w:t>
      </w:r>
      <w:r>
        <w:t xml:space="preserve"> 14 - 15 Juli 2012 serta evaluasi dan berdiskusi tentang rencana ke depan komunitas-komunitas di Boyolali serta rencana kolaborasi kegiatan dengan Rumah Pelangi</w:t>
      </w:r>
      <w:r>
        <w:br/>
      </w:r>
    </w:p>
    <w:p w:rsidR="009D6F4F" w:rsidRDefault="003413F1" w:rsidP="003413F1">
      <w:pPr>
        <w:spacing w:after="0"/>
      </w:pPr>
      <w:r>
        <w:t>jam 23.00 - 02.00</w:t>
      </w:r>
      <w:r>
        <w:tab/>
        <w:t xml:space="preserve">: </w:t>
      </w:r>
      <w:r w:rsidR="009D6F4F">
        <w:t xml:space="preserve">Antok di Sambak - Kajoran (lereng Sumbing) mempersiapkan / berlatih tentang Jaranan untuk pentas </w:t>
      </w:r>
      <w:r>
        <w:t xml:space="preserve">dan uji coba flashmob </w:t>
      </w:r>
      <w:r w:rsidR="009D6F4F">
        <w:t>di Sunda Kelapa</w:t>
      </w:r>
      <w:r>
        <w:t xml:space="preserve"> - Jakarta,</w:t>
      </w:r>
      <w:r w:rsidR="009D6F4F">
        <w:t xml:space="preserve"> 1 - 2 Desember 2012</w:t>
      </w:r>
      <w:r w:rsidR="009D6F4F">
        <w:br/>
      </w:r>
      <w:r w:rsidR="009D6F4F">
        <w:br/>
        <w:t>Peserta:</w:t>
      </w:r>
      <w:r w:rsidR="009D6F4F">
        <w:br/>
        <w:t>Suryo Purnomo (sopir)</w:t>
      </w:r>
      <w:r w:rsidR="009D6F4F">
        <w:br/>
        <w:t>Gunawan Julianto</w:t>
      </w:r>
      <w:r w:rsidR="009D6F4F">
        <w:br/>
        <w:t>Teko</w:t>
      </w:r>
      <w:r w:rsidR="009D6F4F">
        <w:br/>
      </w:r>
      <w:r w:rsidR="009D6F4F">
        <w:lastRenderedPageBreak/>
        <w:t>Yansen</w:t>
      </w:r>
      <w:r w:rsidR="009D6F4F">
        <w:br/>
        <w:t>Tanto</w:t>
      </w:r>
      <w:r w:rsidR="009D6F4F">
        <w:br/>
        <w:t>Yoko</w:t>
      </w:r>
      <w:r w:rsidR="009D6F4F">
        <w:br/>
        <w:t>Lik – Ar</w:t>
      </w:r>
    </w:p>
    <w:p w:rsidR="0080351D" w:rsidRDefault="0080351D" w:rsidP="0080351D">
      <w:pPr>
        <w:spacing w:after="0"/>
      </w:pPr>
    </w:p>
    <w:p w:rsidR="0080351D" w:rsidRDefault="0080351D" w:rsidP="0080351D">
      <w:pPr>
        <w:spacing w:after="0"/>
      </w:pPr>
    </w:p>
    <w:p w:rsidR="0080351D" w:rsidRDefault="0080351D" w:rsidP="0080351D">
      <w:pPr>
        <w:spacing w:after="0"/>
      </w:pPr>
      <w:r>
        <w:rPr>
          <w:b/>
        </w:rPr>
        <w:t>Jumat – Sabtu</w:t>
      </w:r>
      <w:r w:rsidRPr="00A668E5">
        <w:rPr>
          <w:b/>
        </w:rPr>
        <w:t>,</w:t>
      </w:r>
      <w:r>
        <w:rPr>
          <w:b/>
        </w:rPr>
        <w:t xml:space="preserve"> 30</w:t>
      </w:r>
      <w:r w:rsidRPr="00A668E5">
        <w:rPr>
          <w:b/>
        </w:rPr>
        <w:t xml:space="preserve"> November </w:t>
      </w:r>
      <w:r>
        <w:rPr>
          <w:b/>
        </w:rPr>
        <w:t xml:space="preserve">– 1 Desember </w:t>
      </w:r>
      <w:r w:rsidRPr="00A668E5">
        <w:rPr>
          <w:b/>
        </w:rPr>
        <w:t>2012</w:t>
      </w:r>
      <w:r w:rsidRPr="00A668E5">
        <w:rPr>
          <w:b/>
        </w:rPr>
        <w:br/>
      </w:r>
    </w:p>
    <w:p w:rsidR="0080351D" w:rsidRDefault="0080351D" w:rsidP="0080351D">
      <w:pPr>
        <w:spacing w:after="0"/>
      </w:pPr>
      <w:r>
        <w:t>MOBIL KEPEDULAIN meluncur dari Muntilan menuju ke Sunda Kelapa untuk terlibat dalam agenda yang dikemas oleh Sunda Kelapa Heritage.</w:t>
      </w:r>
    </w:p>
    <w:p w:rsidR="00D90C25" w:rsidRDefault="00D90C25" w:rsidP="0080351D">
      <w:pPr>
        <w:spacing w:after="0"/>
      </w:pPr>
    </w:p>
    <w:p w:rsidR="00D90C25" w:rsidRDefault="00D90C25" w:rsidP="00D90C25">
      <w:pPr>
        <w:spacing w:after="0"/>
      </w:pPr>
      <w:r>
        <w:t>Peserta:</w:t>
      </w:r>
      <w:r>
        <w:br/>
        <w:t>Suryo Purnomo (sopir)</w:t>
      </w:r>
      <w:r>
        <w:br/>
        <w:t>Yansen (sopir)</w:t>
      </w:r>
      <w:r>
        <w:br/>
        <w:t>Tanto</w:t>
      </w:r>
      <w:r>
        <w:br/>
        <w:t>Yoko</w:t>
      </w:r>
      <w:r>
        <w:br/>
        <w:t>Lik – Ar</w:t>
      </w:r>
    </w:p>
    <w:p w:rsidR="00D90C25" w:rsidRDefault="00D90C25" w:rsidP="00D90C25">
      <w:pPr>
        <w:spacing w:after="0"/>
      </w:pPr>
      <w:r>
        <w:t>Wandi</w:t>
      </w:r>
    </w:p>
    <w:p w:rsidR="00D90C25" w:rsidRDefault="00D90C25" w:rsidP="00D90C25">
      <w:pPr>
        <w:spacing w:after="0"/>
      </w:pPr>
      <w:r>
        <w:t>Feri</w:t>
      </w:r>
    </w:p>
    <w:p w:rsidR="00D90C25" w:rsidRDefault="00D90C25" w:rsidP="00D90C25">
      <w:pPr>
        <w:spacing w:after="0"/>
      </w:pPr>
      <w:r>
        <w:t>Antok</w:t>
      </w:r>
    </w:p>
    <w:p w:rsidR="0080351D" w:rsidRDefault="0080351D" w:rsidP="0080351D">
      <w:pPr>
        <w:spacing w:after="0"/>
        <w:rPr>
          <w:b/>
        </w:rPr>
      </w:pPr>
    </w:p>
    <w:p w:rsidR="0080351D" w:rsidRDefault="0080351D" w:rsidP="0080351D">
      <w:pPr>
        <w:spacing w:after="0"/>
        <w:rPr>
          <w:b/>
        </w:rPr>
      </w:pPr>
    </w:p>
    <w:p w:rsidR="0080351D" w:rsidRDefault="0080351D" w:rsidP="0080351D">
      <w:pPr>
        <w:spacing w:after="0"/>
      </w:pPr>
      <w:r>
        <w:rPr>
          <w:b/>
        </w:rPr>
        <w:t>Sabtu</w:t>
      </w:r>
      <w:r w:rsidRPr="00A668E5">
        <w:rPr>
          <w:b/>
        </w:rPr>
        <w:t>,</w:t>
      </w:r>
      <w:r>
        <w:rPr>
          <w:b/>
        </w:rPr>
        <w:t xml:space="preserve"> 1 Desember </w:t>
      </w:r>
      <w:r w:rsidRPr="00A668E5">
        <w:rPr>
          <w:b/>
        </w:rPr>
        <w:t>2012</w:t>
      </w:r>
      <w:r w:rsidRPr="00A668E5">
        <w:rPr>
          <w:b/>
        </w:rPr>
        <w:br/>
      </w:r>
    </w:p>
    <w:p w:rsidR="003E6536" w:rsidRDefault="0080351D" w:rsidP="0080351D">
      <w:pPr>
        <w:spacing w:after="0"/>
      </w:pPr>
      <w:r>
        <w:t>Pe</w:t>
      </w:r>
      <w:r w:rsidR="003E6536">
        <w:t>rsiapan agenda kegiatan Sunda Kelapa dengan melakukan koordinasi dengan komunitas Sunda Kelapa Heritage serta berlatih Jaranan dan flashmob dengan komunitas setempat.</w:t>
      </w:r>
    </w:p>
    <w:p w:rsidR="00D90C25" w:rsidRDefault="00D90C25" w:rsidP="00D90C25">
      <w:pPr>
        <w:spacing w:after="0"/>
      </w:pPr>
    </w:p>
    <w:p w:rsidR="00D90C25" w:rsidRDefault="00D90C25" w:rsidP="00D90C25">
      <w:pPr>
        <w:spacing w:after="0"/>
      </w:pPr>
      <w:r>
        <w:t>Peserta:</w:t>
      </w:r>
      <w:r>
        <w:br/>
        <w:t>Suryo Purnomo (sopir)</w:t>
      </w:r>
      <w:r>
        <w:br/>
        <w:t>Yansen (sopir)</w:t>
      </w:r>
      <w:r>
        <w:br/>
        <w:t>Tanto</w:t>
      </w:r>
      <w:r>
        <w:br/>
        <w:t>Yoko</w:t>
      </w:r>
      <w:r>
        <w:br/>
        <w:t>Lik – Ar</w:t>
      </w:r>
    </w:p>
    <w:p w:rsidR="00D90C25" w:rsidRDefault="00D90C25" w:rsidP="00D90C25">
      <w:pPr>
        <w:spacing w:after="0"/>
      </w:pPr>
      <w:r>
        <w:t>Wandi</w:t>
      </w:r>
    </w:p>
    <w:p w:rsidR="00D90C25" w:rsidRDefault="00D90C25" w:rsidP="00D90C25">
      <w:pPr>
        <w:spacing w:after="0"/>
      </w:pPr>
      <w:r>
        <w:t>Feri</w:t>
      </w:r>
    </w:p>
    <w:p w:rsidR="00D90C25" w:rsidRDefault="00D90C25" w:rsidP="00D90C25">
      <w:pPr>
        <w:spacing w:after="0"/>
      </w:pPr>
      <w:r>
        <w:t>Antok</w:t>
      </w:r>
    </w:p>
    <w:p w:rsidR="00D90C25" w:rsidRDefault="00D90C25" w:rsidP="00D90C25">
      <w:pPr>
        <w:spacing w:after="0"/>
      </w:pPr>
      <w:r>
        <w:t>Gunawan Julianto</w:t>
      </w:r>
    </w:p>
    <w:p w:rsidR="00D90C25" w:rsidRDefault="00D90C25" w:rsidP="00D90C25">
      <w:pPr>
        <w:spacing w:after="0"/>
      </w:pPr>
      <w:r>
        <w:t>Dessi Sekar Chamdi</w:t>
      </w:r>
    </w:p>
    <w:p w:rsidR="00D90C25" w:rsidRDefault="00D90C25" w:rsidP="00D90C25">
      <w:pPr>
        <w:spacing w:after="0"/>
      </w:pPr>
      <w:r>
        <w:t>Anggota Sunda Kelapa Heritage</w:t>
      </w:r>
    </w:p>
    <w:p w:rsidR="003E6536" w:rsidRDefault="003E6536" w:rsidP="003E6536">
      <w:pPr>
        <w:spacing w:after="0"/>
        <w:rPr>
          <w:b/>
        </w:rPr>
      </w:pPr>
    </w:p>
    <w:p w:rsidR="003E6536" w:rsidRDefault="003E6536" w:rsidP="003E6536">
      <w:pPr>
        <w:spacing w:after="0"/>
        <w:rPr>
          <w:b/>
        </w:rPr>
      </w:pPr>
    </w:p>
    <w:p w:rsidR="003E6536" w:rsidRDefault="003E6536" w:rsidP="003E6536">
      <w:pPr>
        <w:spacing w:after="0"/>
      </w:pPr>
      <w:r>
        <w:rPr>
          <w:b/>
        </w:rPr>
        <w:lastRenderedPageBreak/>
        <w:t>Minggu</w:t>
      </w:r>
      <w:r w:rsidRPr="00A668E5">
        <w:rPr>
          <w:b/>
        </w:rPr>
        <w:t>,</w:t>
      </w:r>
      <w:r>
        <w:rPr>
          <w:b/>
        </w:rPr>
        <w:t xml:space="preserve"> 2 Desember </w:t>
      </w:r>
      <w:r w:rsidRPr="00A668E5">
        <w:rPr>
          <w:b/>
        </w:rPr>
        <w:t>2012</w:t>
      </w:r>
      <w:r w:rsidRPr="00A668E5">
        <w:rPr>
          <w:b/>
        </w:rPr>
        <w:br/>
      </w:r>
    </w:p>
    <w:p w:rsidR="003E6536" w:rsidRDefault="003E6536" w:rsidP="003E6536">
      <w:pPr>
        <w:spacing w:after="0"/>
      </w:pPr>
      <w:r>
        <w:t>Pentas Jaranan dan flashmob di Sunda Kelapa.</w:t>
      </w:r>
    </w:p>
    <w:p w:rsidR="003E6536" w:rsidRDefault="003E6536" w:rsidP="003E6536">
      <w:pPr>
        <w:spacing w:after="0"/>
      </w:pPr>
      <w:r>
        <w:t>Rekreasi ke Taman Surapati. Selain rekreasi, di Taman Surapati mencari teman (dari Muntilan yang terlibat di Surapati Chamber Orchestra) untuk menjajagi kemungkinan kerjasama kegiatan Jaranan Flashmob di Taman Surapati.</w:t>
      </w:r>
    </w:p>
    <w:p w:rsidR="0080351D" w:rsidRDefault="003E6536" w:rsidP="003E6536">
      <w:pPr>
        <w:spacing w:after="0"/>
      </w:pPr>
      <w:r>
        <w:t>Berkunjung dan berdiskusi ke Sanggar Anak Akar di Kalimalang</w:t>
      </w:r>
    </w:p>
    <w:p w:rsidR="00D90C25" w:rsidRDefault="00D90C25" w:rsidP="00D90C25">
      <w:pPr>
        <w:spacing w:after="0"/>
      </w:pPr>
    </w:p>
    <w:p w:rsidR="00D90C25" w:rsidRDefault="00D90C25" w:rsidP="00D90C25">
      <w:pPr>
        <w:spacing w:after="0"/>
      </w:pPr>
      <w:r>
        <w:t>Peserta:</w:t>
      </w:r>
      <w:r>
        <w:br/>
        <w:t>Suryo Purnomo (sopir)</w:t>
      </w:r>
      <w:r>
        <w:br/>
        <w:t>Yansen (sopir)</w:t>
      </w:r>
      <w:r>
        <w:br/>
        <w:t>Tanto</w:t>
      </w:r>
      <w:r>
        <w:br/>
        <w:t>Yoko</w:t>
      </w:r>
      <w:r>
        <w:br/>
        <w:t>Lik – Ar</w:t>
      </w:r>
    </w:p>
    <w:p w:rsidR="00D90C25" w:rsidRDefault="00D90C25" w:rsidP="00D90C25">
      <w:pPr>
        <w:spacing w:after="0"/>
      </w:pPr>
      <w:r>
        <w:t>Wandi</w:t>
      </w:r>
    </w:p>
    <w:p w:rsidR="00D90C25" w:rsidRDefault="00D90C25" w:rsidP="00D90C25">
      <w:pPr>
        <w:spacing w:after="0"/>
      </w:pPr>
      <w:r>
        <w:t>Feri</w:t>
      </w:r>
    </w:p>
    <w:p w:rsidR="00D90C25" w:rsidRDefault="00D90C25" w:rsidP="00D90C25">
      <w:pPr>
        <w:spacing w:after="0"/>
      </w:pPr>
      <w:r>
        <w:t>Antok</w:t>
      </w:r>
    </w:p>
    <w:p w:rsidR="00D90C25" w:rsidRDefault="00D90C25" w:rsidP="00D90C25">
      <w:pPr>
        <w:spacing w:after="0"/>
      </w:pPr>
      <w:r>
        <w:t>Gunawan Julianto</w:t>
      </w:r>
    </w:p>
    <w:p w:rsidR="00D90C25" w:rsidRDefault="00D90C25" w:rsidP="00D90C25">
      <w:pPr>
        <w:spacing w:after="0"/>
      </w:pPr>
      <w:r>
        <w:t>Dessi Sekar Chamdi</w:t>
      </w:r>
    </w:p>
    <w:p w:rsidR="00D90C25" w:rsidRDefault="00D90C25" w:rsidP="00D90C25">
      <w:pPr>
        <w:spacing w:after="0"/>
      </w:pPr>
      <w:r>
        <w:t>Mitae</w:t>
      </w:r>
    </w:p>
    <w:p w:rsidR="00D90C25" w:rsidRDefault="00D90C25" w:rsidP="00D90C25">
      <w:pPr>
        <w:spacing w:after="0"/>
      </w:pPr>
      <w:r>
        <w:t>Anggota Sunda Kelapa Heritage</w:t>
      </w:r>
    </w:p>
    <w:p w:rsidR="009D6F4F" w:rsidRDefault="009D6F4F" w:rsidP="009D6F4F">
      <w:pPr>
        <w:spacing w:after="0"/>
      </w:pPr>
    </w:p>
    <w:p w:rsidR="0029067C" w:rsidRDefault="0029067C" w:rsidP="009D6F4F">
      <w:pPr>
        <w:spacing w:after="0"/>
      </w:pPr>
    </w:p>
    <w:p w:rsidR="0029067C" w:rsidRPr="0029067C" w:rsidRDefault="0029067C" w:rsidP="009D6F4F">
      <w:pPr>
        <w:spacing w:after="0"/>
        <w:rPr>
          <w:b/>
        </w:rPr>
      </w:pPr>
      <w:r w:rsidRPr="0029067C">
        <w:rPr>
          <w:b/>
        </w:rPr>
        <w:t>Tambahan:</w:t>
      </w:r>
    </w:p>
    <w:p w:rsidR="003E6536" w:rsidRDefault="003E6536" w:rsidP="0029067C">
      <w:pPr>
        <w:spacing w:after="0"/>
        <w:jc w:val="both"/>
      </w:pPr>
    </w:p>
    <w:p w:rsidR="0029067C" w:rsidRDefault="009D6F4F" w:rsidP="0029067C">
      <w:pPr>
        <w:spacing w:after="0"/>
        <w:jc w:val="both"/>
      </w:pPr>
      <w:r>
        <w:t>Selama ini mobil disimpan di rumah Gunawan Julianto (Dusun Gupit, Kelurahan Muntilan) dimana setiap pagi mobil dipanaskan. Selain itu pengecekan beberapa kondisi seperti halnya air karburator, kebersihan mobil, pencucian mobil dll. Pada hari Senin 26 November 2012 dilakukan servis di Armada Mobil (seperti halnya servis sebelumnya) untuk pengecekan dan penggantian beberapa sparepart.</w:t>
      </w:r>
    </w:p>
    <w:p w:rsidR="0029067C" w:rsidRDefault="009D6F4F" w:rsidP="0029067C">
      <w:pPr>
        <w:spacing w:after="0"/>
        <w:jc w:val="both"/>
      </w:pPr>
      <w:r>
        <w:br/>
        <w:t xml:space="preserve">Pada saat awal peminjaman mobil, beberapa agenda yang </w:t>
      </w:r>
      <w:r w:rsidR="0029067C">
        <w:t xml:space="preserve">direncanakan </w:t>
      </w:r>
      <w:r>
        <w:t xml:space="preserve">menggunakan </w:t>
      </w:r>
      <w:r w:rsidR="0029067C">
        <w:t xml:space="preserve">MOBIL KEPEDULIAN </w:t>
      </w:r>
      <w:r>
        <w:t>tidak terlaksana dikarenakan kawan-kawan penggiat disibukkan dengan kegiatan dusunnya masing-masing.</w:t>
      </w:r>
      <w:r>
        <w:br/>
      </w:r>
    </w:p>
    <w:p w:rsidR="0029067C" w:rsidRDefault="009D6F4F" w:rsidP="0029067C">
      <w:pPr>
        <w:spacing w:after="0"/>
        <w:jc w:val="both"/>
      </w:pPr>
      <w:r>
        <w:t>Rencana penggunaan mobil kepedulia</w:t>
      </w:r>
      <w:r w:rsidR="0029067C">
        <w:t>n yang tidak terlaksana adalah:</w:t>
      </w:r>
    </w:p>
    <w:p w:rsidR="0029067C" w:rsidRDefault="009D6F4F" w:rsidP="0029067C">
      <w:pPr>
        <w:spacing w:after="0"/>
        <w:jc w:val="both"/>
      </w:pPr>
      <w:r>
        <w:t>1. Pameran perpustakaan di Kementrian Pendidika</w:t>
      </w:r>
      <w:r w:rsidR="0029067C">
        <w:t>n Jakarta (awal November 2012),</w:t>
      </w:r>
    </w:p>
    <w:p w:rsidR="0029067C" w:rsidRDefault="009D6F4F" w:rsidP="0029067C">
      <w:pPr>
        <w:spacing w:after="0"/>
        <w:jc w:val="both"/>
      </w:pPr>
      <w:r>
        <w:t>2. Penggunaan untuk aktivitas sanggar Bangun Budaya</w:t>
      </w:r>
    </w:p>
    <w:p w:rsidR="0029067C" w:rsidRDefault="0029067C" w:rsidP="0029067C">
      <w:pPr>
        <w:spacing w:after="0"/>
        <w:jc w:val="both"/>
      </w:pPr>
      <w:r>
        <w:t xml:space="preserve">    </w:t>
      </w:r>
      <w:r w:rsidR="009D6F4F">
        <w:t>(jadwal berubah karena adanya workshop teater dari Kelola),</w:t>
      </w:r>
    </w:p>
    <w:p w:rsidR="009D6F4F" w:rsidRDefault="009D6F4F" w:rsidP="0029067C">
      <w:pPr>
        <w:spacing w:after="0"/>
        <w:jc w:val="both"/>
      </w:pPr>
      <w:r>
        <w:t>3. Penggunaan untuk aktivitas Padepokan Seni Tjipta Boedaja</w:t>
      </w:r>
      <w:r w:rsidR="0029067C">
        <w:t xml:space="preserve"> dalam beberapa agendanya tidak </w:t>
      </w:r>
      <w:r>
        <w:t>terlaksana karena adanya event dadakan dan persiapan mer</w:t>
      </w:r>
      <w:r w:rsidR="0029067C">
        <w:t>eka dalam agenda tahunan Suran</w:t>
      </w:r>
      <w:r w:rsidR="0080351D">
        <w:t>.</w:t>
      </w:r>
    </w:p>
    <w:sectPr w:rsidR="009D6F4F" w:rsidSect="00B64C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D6F4F"/>
    <w:rsid w:val="000A1E33"/>
    <w:rsid w:val="001F5519"/>
    <w:rsid w:val="0029067C"/>
    <w:rsid w:val="002A66FB"/>
    <w:rsid w:val="003413F1"/>
    <w:rsid w:val="003E5036"/>
    <w:rsid w:val="003E6536"/>
    <w:rsid w:val="0080351D"/>
    <w:rsid w:val="008740D0"/>
    <w:rsid w:val="008E3758"/>
    <w:rsid w:val="009D6F4F"/>
    <w:rsid w:val="00A668E5"/>
    <w:rsid w:val="00B64C91"/>
    <w:rsid w:val="00D90C25"/>
    <w:rsid w:val="00E85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6F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lola.or.id/news/detail?id=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2012-12-11T05:21:00Z</dcterms:created>
  <dcterms:modified xsi:type="dcterms:W3CDTF">2012-12-11T06:18:00Z</dcterms:modified>
</cp:coreProperties>
</file>